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ED" w:rsidRDefault="005321ED" w:rsidP="00532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2014-2015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673"/>
        <w:gridCol w:w="1975"/>
        <w:gridCol w:w="3235"/>
      </w:tblGrid>
      <w:tr w:rsidR="005321ED" w:rsidTr="00770CF2">
        <w:tc>
          <w:tcPr>
            <w:tcW w:w="468" w:type="dxa"/>
            <w:shd w:val="clear" w:color="auto" w:fill="auto"/>
          </w:tcPr>
          <w:p w:rsidR="005321ED" w:rsidRDefault="005321ED" w:rsidP="00770CF2">
            <w:r>
              <w:t>№</w:t>
            </w:r>
          </w:p>
        </w:tc>
        <w:tc>
          <w:tcPr>
            <w:tcW w:w="4140" w:type="dxa"/>
            <w:shd w:val="clear" w:color="auto" w:fill="auto"/>
          </w:tcPr>
          <w:p w:rsidR="005321ED" w:rsidRDefault="005321ED" w:rsidP="00770CF2">
            <w:r>
              <w:t xml:space="preserve">         </w:t>
            </w:r>
            <w:proofErr w:type="gramStart"/>
            <w:r>
              <w:t>Название  мероприятия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5321ED" w:rsidRDefault="005321ED" w:rsidP="00770CF2">
            <w:r>
              <w:t xml:space="preserve">        уровень</w:t>
            </w:r>
          </w:p>
        </w:tc>
        <w:tc>
          <w:tcPr>
            <w:tcW w:w="3604" w:type="dxa"/>
            <w:shd w:val="clear" w:color="auto" w:fill="auto"/>
          </w:tcPr>
          <w:p w:rsidR="005321ED" w:rsidRDefault="005321ED" w:rsidP="00770CF2">
            <w:r>
              <w:t xml:space="preserve">                 результат</w:t>
            </w:r>
          </w:p>
        </w:tc>
      </w:tr>
      <w:tr w:rsidR="005321ED" w:rsidTr="00770CF2">
        <w:tc>
          <w:tcPr>
            <w:tcW w:w="468" w:type="dxa"/>
            <w:shd w:val="clear" w:color="auto" w:fill="auto"/>
          </w:tcPr>
          <w:p w:rsidR="005321ED" w:rsidRDefault="005321ED" w:rsidP="00770CF2"/>
          <w:p w:rsidR="005321ED" w:rsidRDefault="005321ED" w:rsidP="00770CF2">
            <w:r>
              <w:t>1.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2.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3.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4.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5.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6.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/>
          <w:p w:rsidR="00033406" w:rsidRDefault="00033406" w:rsidP="00770CF2"/>
          <w:p w:rsidR="00033406" w:rsidRDefault="00033406" w:rsidP="00770CF2"/>
          <w:p w:rsidR="005321ED" w:rsidRDefault="005321ED" w:rsidP="00770CF2">
            <w:r>
              <w:t>7.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>
            <w:bookmarkStart w:id="0" w:name="_GoBack"/>
            <w:bookmarkEnd w:id="0"/>
          </w:p>
          <w:p w:rsidR="005321ED" w:rsidRDefault="005321ED" w:rsidP="00770CF2"/>
          <w:p w:rsidR="005321ED" w:rsidRDefault="005321ED" w:rsidP="00770CF2">
            <w:r>
              <w:t>8.</w:t>
            </w:r>
          </w:p>
        </w:tc>
        <w:tc>
          <w:tcPr>
            <w:tcW w:w="4140" w:type="dxa"/>
            <w:shd w:val="clear" w:color="auto" w:fill="auto"/>
          </w:tcPr>
          <w:p w:rsidR="005321ED" w:rsidRPr="00623CAC" w:rsidRDefault="005321ED" w:rsidP="00770CF2">
            <w:pPr>
              <w:rPr>
                <w:b/>
                <w:u w:val="single"/>
              </w:rPr>
            </w:pPr>
            <w:r>
              <w:t xml:space="preserve">                     </w:t>
            </w:r>
            <w:r w:rsidRPr="00623CAC">
              <w:rPr>
                <w:b/>
                <w:u w:val="single"/>
              </w:rPr>
              <w:t>Дети:</w:t>
            </w:r>
          </w:p>
          <w:p w:rsidR="005321ED" w:rsidRDefault="005321ED" w:rsidP="00770CF2">
            <w:r>
              <w:t>Творческий конкурс «Образы Земли»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Конкурс художественного творчества</w:t>
            </w:r>
          </w:p>
          <w:p w:rsidR="005321ED" w:rsidRDefault="005321ED" w:rsidP="00770CF2">
            <w:r>
              <w:t>«Золотой ключик»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Конкурс детского рисунка «Лес – наша жизнь»</w:t>
            </w:r>
          </w:p>
          <w:p w:rsidR="005321ED" w:rsidRDefault="005321ED" w:rsidP="00770CF2"/>
          <w:p w:rsidR="005321ED" w:rsidRDefault="005321ED" w:rsidP="00770CF2">
            <w:r>
              <w:t>Конкурс детского рисунка «Сохраним пчелу-сохраним планету»</w:t>
            </w:r>
          </w:p>
          <w:p w:rsidR="005321ED" w:rsidRDefault="005321ED" w:rsidP="00770CF2"/>
          <w:p w:rsidR="005321ED" w:rsidRDefault="005321ED" w:rsidP="00770CF2">
            <w:r>
              <w:t xml:space="preserve">Конкурс детского творчества «Православное </w:t>
            </w:r>
            <w:proofErr w:type="spellStart"/>
            <w:r>
              <w:t>Верхнекамье</w:t>
            </w:r>
            <w:proofErr w:type="spellEnd"/>
            <w:r>
              <w:t>»</w:t>
            </w:r>
          </w:p>
          <w:p w:rsidR="005321ED" w:rsidRDefault="005321ED" w:rsidP="00770CF2"/>
          <w:p w:rsidR="005321ED" w:rsidRDefault="005321ED" w:rsidP="00770CF2">
            <w:r>
              <w:t>Интеллектуальный конкурс «Знаток-дошколенок»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Выставка- конкурс «Зеркало природы»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/>
          <w:p w:rsidR="005321ED" w:rsidRPr="00361955" w:rsidRDefault="005321ED" w:rsidP="00770CF2">
            <w:r>
              <w:t>«Зеленый огонек» номинация «Конкурс фотографий «Маленький пассажир»</w:t>
            </w:r>
          </w:p>
          <w:p w:rsidR="005321ED" w:rsidRPr="00623CAC" w:rsidRDefault="005321ED" w:rsidP="00770CF2">
            <w:pPr>
              <w:rPr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5321ED" w:rsidRDefault="005321ED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>
            <w:r>
              <w:t>Областной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Областной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Областной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Международный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Всероссийский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/>
          <w:p w:rsidR="00033406" w:rsidRDefault="00033406" w:rsidP="00770CF2"/>
          <w:p w:rsidR="00033406" w:rsidRDefault="00033406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/>
          <w:p w:rsidR="005321ED" w:rsidRDefault="005321ED" w:rsidP="00770CF2"/>
          <w:p w:rsidR="005321ED" w:rsidRDefault="005321ED" w:rsidP="00770CF2">
            <w:r>
              <w:t>муниципальный</w:t>
            </w:r>
          </w:p>
        </w:tc>
        <w:tc>
          <w:tcPr>
            <w:tcW w:w="3604" w:type="dxa"/>
            <w:shd w:val="clear" w:color="auto" w:fill="auto"/>
          </w:tcPr>
          <w:p w:rsidR="005321ED" w:rsidRDefault="005321ED" w:rsidP="00770CF2"/>
          <w:p w:rsidR="005321ED" w:rsidRDefault="005321ED" w:rsidP="00770CF2">
            <w:r w:rsidRPr="00623CAC">
              <w:rPr>
                <w:b/>
              </w:rPr>
              <w:t>Диплом 1</w:t>
            </w:r>
            <w:r>
              <w:t xml:space="preserve"> степени</w:t>
            </w:r>
          </w:p>
          <w:p w:rsidR="005321ED" w:rsidRDefault="005321ED" w:rsidP="00770CF2">
            <w:r>
              <w:t xml:space="preserve">          </w:t>
            </w:r>
            <w:proofErr w:type="spellStart"/>
            <w:r>
              <w:t>Белослудцева</w:t>
            </w:r>
            <w:proofErr w:type="spellEnd"/>
            <w:r>
              <w:t xml:space="preserve"> Екатерина</w:t>
            </w:r>
          </w:p>
          <w:p w:rsidR="005321ED" w:rsidRDefault="005321ED" w:rsidP="00770CF2">
            <w:r>
              <w:t xml:space="preserve">Сертификат участника Сюзев Данил, </w:t>
            </w:r>
            <w:proofErr w:type="spellStart"/>
            <w:r>
              <w:t>Гудовских</w:t>
            </w:r>
            <w:proofErr w:type="spellEnd"/>
            <w:r>
              <w:t xml:space="preserve"> Ростислав</w:t>
            </w:r>
          </w:p>
          <w:p w:rsidR="005321ED" w:rsidRDefault="005321ED" w:rsidP="00770CF2"/>
          <w:p w:rsidR="005321ED" w:rsidRDefault="005321ED" w:rsidP="00770CF2">
            <w:r>
              <w:t xml:space="preserve">Дипломы участников: Пак Алина, </w:t>
            </w:r>
            <w:proofErr w:type="spellStart"/>
            <w:r>
              <w:t>Ситчихин</w:t>
            </w:r>
            <w:proofErr w:type="spellEnd"/>
            <w:r>
              <w:t xml:space="preserve"> Андрей, Сюзев Данил, </w:t>
            </w:r>
            <w:proofErr w:type="spellStart"/>
            <w:r>
              <w:t>Гудовских</w:t>
            </w:r>
            <w:proofErr w:type="spellEnd"/>
            <w:r>
              <w:t xml:space="preserve"> Ростислав, </w:t>
            </w:r>
            <w:proofErr w:type="spellStart"/>
            <w:r>
              <w:t>Широнина</w:t>
            </w:r>
            <w:proofErr w:type="spellEnd"/>
            <w:r>
              <w:t xml:space="preserve"> Виктория, </w:t>
            </w:r>
            <w:proofErr w:type="spellStart"/>
            <w:r>
              <w:t>Осколкова</w:t>
            </w:r>
            <w:proofErr w:type="spellEnd"/>
            <w:r>
              <w:t xml:space="preserve"> Василиса</w:t>
            </w:r>
          </w:p>
          <w:p w:rsidR="005321ED" w:rsidRDefault="005321ED" w:rsidP="00770CF2">
            <w:r>
              <w:t xml:space="preserve">Диплом участника </w:t>
            </w:r>
            <w:proofErr w:type="spellStart"/>
            <w:r>
              <w:t>Широнина</w:t>
            </w:r>
            <w:proofErr w:type="spellEnd"/>
            <w:r>
              <w:t xml:space="preserve"> Виктория</w:t>
            </w:r>
          </w:p>
          <w:p w:rsidR="005321ED" w:rsidRDefault="005321ED" w:rsidP="00770CF2"/>
          <w:p w:rsidR="005321ED" w:rsidRDefault="005321ED" w:rsidP="00770CF2">
            <w:r w:rsidRPr="006E5190">
              <w:rPr>
                <w:b/>
              </w:rPr>
              <w:t>Победители</w:t>
            </w:r>
            <w:r>
              <w:rPr>
                <w:b/>
              </w:rPr>
              <w:t xml:space="preserve"> </w:t>
            </w:r>
            <w:proofErr w:type="spellStart"/>
            <w:r>
              <w:t>Белослудцева</w:t>
            </w:r>
            <w:proofErr w:type="spellEnd"/>
            <w:r>
              <w:t xml:space="preserve"> Екатерина, Ефимова Софья</w:t>
            </w:r>
          </w:p>
          <w:p w:rsidR="005321ED" w:rsidRDefault="005321ED" w:rsidP="00770CF2"/>
          <w:p w:rsidR="005321ED" w:rsidRDefault="005321ED" w:rsidP="00770CF2">
            <w:pPr>
              <w:rPr>
                <w:b/>
              </w:rPr>
            </w:pPr>
            <w:r>
              <w:rPr>
                <w:b/>
              </w:rPr>
              <w:t>Диплом 3 степени</w:t>
            </w:r>
          </w:p>
          <w:p w:rsidR="005321ED" w:rsidRDefault="005321ED" w:rsidP="00770CF2">
            <w:r>
              <w:rPr>
                <w:b/>
              </w:rPr>
              <w:t xml:space="preserve">              </w:t>
            </w:r>
            <w:r>
              <w:t>Шахматова Мария</w:t>
            </w:r>
          </w:p>
          <w:p w:rsidR="005321ED" w:rsidRDefault="005321ED" w:rsidP="00770CF2"/>
          <w:p w:rsidR="005321ED" w:rsidRDefault="005321ED" w:rsidP="00770CF2">
            <w:r>
              <w:rPr>
                <w:b/>
              </w:rPr>
              <w:t xml:space="preserve">Победитель </w:t>
            </w:r>
            <w:r>
              <w:t>Огородов Алеша</w:t>
            </w:r>
          </w:p>
          <w:p w:rsidR="005321ED" w:rsidRDefault="005321ED" w:rsidP="00770CF2">
            <w:r>
              <w:rPr>
                <w:b/>
              </w:rPr>
              <w:t xml:space="preserve">Призеры </w:t>
            </w:r>
            <w:r>
              <w:t>Ляпунова Кристина,</w:t>
            </w:r>
          </w:p>
          <w:p w:rsidR="005321ED" w:rsidRDefault="005321ED" w:rsidP="00770CF2">
            <w:r>
              <w:t>-</w:t>
            </w:r>
            <w:proofErr w:type="spellStart"/>
            <w:r>
              <w:t>Селезенева</w:t>
            </w:r>
            <w:proofErr w:type="spellEnd"/>
            <w:r>
              <w:t xml:space="preserve"> Аня,</w:t>
            </w:r>
          </w:p>
          <w:p w:rsidR="005321ED" w:rsidRDefault="005321ED" w:rsidP="00770CF2">
            <w:r>
              <w:t>-Пак Алина</w:t>
            </w:r>
          </w:p>
          <w:p w:rsidR="005321ED" w:rsidRDefault="005321ED" w:rsidP="00770CF2">
            <w:r>
              <w:t>-Ившина Ульяна</w:t>
            </w:r>
          </w:p>
          <w:p w:rsidR="005321ED" w:rsidRDefault="005321ED" w:rsidP="00770CF2">
            <w:r>
              <w:t>-Кротова Маша</w:t>
            </w:r>
          </w:p>
          <w:p w:rsidR="005321ED" w:rsidRDefault="005321ED" w:rsidP="00770CF2">
            <w:r>
              <w:t>-</w:t>
            </w:r>
            <w:proofErr w:type="spellStart"/>
            <w:r>
              <w:t>Широнина</w:t>
            </w:r>
            <w:proofErr w:type="spellEnd"/>
            <w:r>
              <w:t xml:space="preserve"> Вика</w:t>
            </w:r>
          </w:p>
          <w:p w:rsidR="005321ED" w:rsidRDefault="005321ED" w:rsidP="00770CF2">
            <w:r>
              <w:t>-Рыжова Кристина</w:t>
            </w:r>
          </w:p>
          <w:p w:rsidR="005321ED" w:rsidRDefault="005321ED" w:rsidP="00770CF2">
            <w:r>
              <w:t>-</w:t>
            </w:r>
            <w:proofErr w:type="spellStart"/>
            <w:proofErr w:type="gramStart"/>
            <w:r>
              <w:t>Бартова</w:t>
            </w:r>
            <w:proofErr w:type="spellEnd"/>
            <w:r>
              <w:t xml:space="preserve">  Ксюша</w:t>
            </w:r>
            <w:proofErr w:type="gramEnd"/>
          </w:p>
          <w:p w:rsidR="005321ED" w:rsidRDefault="005321ED" w:rsidP="00770CF2">
            <w:r>
              <w:t>Сертификаты участника:</w:t>
            </w:r>
          </w:p>
          <w:p w:rsidR="005321ED" w:rsidRDefault="005321ED" w:rsidP="00770CF2">
            <w:r>
              <w:t>-Ефимова С.</w:t>
            </w:r>
          </w:p>
          <w:p w:rsidR="005321ED" w:rsidRDefault="005321ED" w:rsidP="00770CF2">
            <w:r>
              <w:t>-Романова В.</w:t>
            </w:r>
          </w:p>
          <w:p w:rsidR="005321ED" w:rsidRDefault="005321ED" w:rsidP="00770CF2">
            <w:r>
              <w:t>-Романова Р.</w:t>
            </w:r>
          </w:p>
          <w:p w:rsidR="005321ED" w:rsidRDefault="005321ED" w:rsidP="00770CF2">
            <w:r>
              <w:t>-</w:t>
            </w:r>
            <w:proofErr w:type="spellStart"/>
            <w:r>
              <w:t>Горева</w:t>
            </w:r>
            <w:proofErr w:type="spellEnd"/>
            <w:r>
              <w:t xml:space="preserve"> М.</w:t>
            </w:r>
          </w:p>
          <w:p w:rsidR="005321ED" w:rsidRDefault="005321ED" w:rsidP="00770CF2">
            <w:r>
              <w:t>-</w:t>
            </w:r>
            <w:proofErr w:type="spellStart"/>
            <w:r>
              <w:t>Сарафанников</w:t>
            </w:r>
            <w:proofErr w:type="spellEnd"/>
            <w:r>
              <w:t xml:space="preserve"> Н.</w:t>
            </w:r>
          </w:p>
          <w:p w:rsidR="005321ED" w:rsidRDefault="005321ED" w:rsidP="00770CF2">
            <w:r>
              <w:t>-Тадевосян М.</w:t>
            </w:r>
          </w:p>
          <w:p w:rsidR="005321ED" w:rsidRDefault="005321ED" w:rsidP="00770CF2">
            <w:r>
              <w:t>-</w:t>
            </w:r>
            <w:proofErr w:type="spellStart"/>
            <w:r>
              <w:t>Мухаметова</w:t>
            </w:r>
            <w:proofErr w:type="spellEnd"/>
            <w:r>
              <w:t xml:space="preserve"> А.</w:t>
            </w:r>
          </w:p>
          <w:p w:rsidR="005321ED" w:rsidRDefault="005321ED" w:rsidP="00770CF2">
            <w:r>
              <w:t>-Гущин В.</w:t>
            </w:r>
          </w:p>
          <w:p w:rsidR="005321ED" w:rsidRDefault="005321ED" w:rsidP="00770CF2"/>
          <w:p w:rsidR="005321ED" w:rsidRDefault="005321ED" w:rsidP="00770CF2">
            <w:r>
              <w:t>Сертификат</w:t>
            </w:r>
          </w:p>
          <w:p w:rsidR="005321ED" w:rsidRDefault="005321ED" w:rsidP="00770CF2">
            <w:r>
              <w:t>-Шахматова Маша</w:t>
            </w:r>
          </w:p>
          <w:p w:rsidR="005321ED" w:rsidRDefault="005321ED" w:rsidP="00770CF2">
            <w:r>
              <w:t>-</w:t>
            </w:r>
            <w:proofErr w:type="spellStart"/>
            <w:r>
              <w:t>Широнина</w:t>
            </w:r>
            <w:proofErr w:type="spellEnd"/>
            <w:r>
              <w:t xml:space="preserve"> Вика</w:t>
            </w:r>
          </w:p>
          <w:p w:rsidR="005321ED" w:rsidRPr="00CB05BC" w:rsidRDefault="005321ED" w:rsidP="00770CF2">
            <w:r>
              <w:t>-Кочкин Данил</w:t>
            </w:r>
          </w:p>
        </w:tc>
      </w:tr>
      <w:tr w:rsidR="005321ED" w:rsidTr="00770CF2">
        <w:tc>
          <w:tcPr>
            <w:tcW w:w="468" w:type="dxa"/>
            <w:shd w:val="clear" w:color="auto" w:fill="auto"/>
          </w:tcPr>
          <w:p w:rsidR="005321ED" w:rsidRDefault="005321ED" w:rsidP="00770CF2"/>
          <w:p w:rsidR="005321ED" w:rsidRDefault="005321ED" w:rsidP="00770CF2"/>
          <w:p w:rsidR="005321ED" w:rsidRDefault="005321ED" w:rsidP="00770CF2">
            <w:r>
              <w:lastRenderedPageBreak/>
              <w:t>1.</w:t>
            </w:r>
          </w:p>
          <w:p w:rsidR="005321ED" w:rsidRDefault="005321ED" w:rsidP="00770CF2"/>
          <w:p w:rsidR="005321ED" w:rsidRDefault="005321ED" w:rsidP="00770CF2">
            <w:r>
              <w:t>2.</w:t>
            </w:r>
          </w:p>
          <w:p w:rsidR="005321ED" w:rsidRDefault="005321ED" w:rsidP="00770CF2"/>
          <w:p w:rsidR="005321ED" w:rsidRDefault="005321ED" w:rsidP="00770CF2">
            <w:r>
              <w:t>3.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4.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5.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</w:tc>
        <w:tc>
          <w:tcPr>
            <w:tcW w:w="4140" w:type="dxa"/>
            <w:shd w:val="clear" w:color="auto" w:fill="auto"/>
          </w:tcPr>
          <w:p w:rsidR="005321ED" w:rsidRPr="00623CAC" w:rsidRDefault="005321ED" w:rsidP="00770CF2">
            <w:pPr>
              <w:rPr>
                <w:b/>
                <w:u w:val="single"/>
              </w:rPr>
            </w:pPr>
            <w:r>
              <w:lastRenderedPageBreak/>
              <w:t xml:space="preserve">                     </w:t>
            </w:r>
            <w:r w:rsidRPr="00623CAC">
              <w:rPr>
                <w:b/>
                <w:u w:val="single"/>
              </w:rPr>
              <w:t>Педагоги:</w:t>
            </w:r>
          </w:p>
          <w:p w:rsidR="005321ED" w:rsidRPr="00623CAC" w:rsidRDefault="005321ED" w:rsidP="00770CF2">
            <w:pPr>
              <w:rPr>
                <w:b/>
                <w:u w:val="single"/>
              </w:rPr>
            </w:pPr>
          </w:p>
          <w:p w:rsidR="005321ED" w:rsidRDefault="005321ED" w:rsidP="00770CF2">
            <w:r>
              <w:lastRenderedPageBreak/>
              <w:t>«Мой лучший урок»</w:t>
            </w:r>
          </w:p>
          <w:p w:rsidR="005321ED" w:rsidRPr="00D80932" w:rsidRDefault="005321ED" w:rsidP="00770CF2"/>
          <w:p w:rsidR="005321ED" w:rsidRDefault="005321ED" w:rsidP="00770CF2">
            <w:r>
              <w:t>«Учитель года-2015»</w:t>
            </w:r>
          </w:p>
          <w:p w:rsidR="005321ED" w:rsidRDefault="005321ED" w:rsidP="00770CF2"/>
          <w:p w:rsidR="005321ED" w:rsidRDefault="005321ED" w:rsidP="00770CF2">
            <w:r>
              <w:t>«Учись на здоровье»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«Зеленый Огонек»</w:t>
            </w:r>
          </w:p>
          <w:p w:rsidR="005321ED" w:rsidRDefault="005321ED" w:rsidP="00770CF2"/>
          <w:p w:rsidR="005321ED" w:rsidRDefault="005321ED" w:rsidP="00770CF2"/>
          <w:p w:rsidR="005321ED" w:rsidRPr="00CB05BC" w:rsidRDefault="005321ED" w:rsidP="00770CF2">
            <w:r>
              <w:t>«Калейдоскоп педагогических идей»</w:t>
            </w:r>
          </w:p>
        </w:tc>
        <w:tc>
          <w:tcPr>
            <w:tcW w:w="1980" w:type="dxa"/>
            <w:shd w:val="clear" w:color="auto" w:fill="auto"/>
          </w:tcPr>
          <w:p w:rsidR="005321ED" w:rsidRDefault="005321ED" w:rsidP="00770CF2"/>
          <w:p w:rsidR="005321ED" w:rsidRDefault="005321ED" w:rsidP="00770CF2"/>
          <w:p w:rsidR="005321ED" w:rsidRDefault="005321ED" w:rsidP="00770CF2">
            <w:r>
              <w:lastRenderedPageBreak/>
              <w:t>Муниципальный</w:t>
            </w:r>
          </w:p>
          <w:p w:rsidR="005321ED" w:rsidRDefault="005321ED" w:rsidP="00770CF2"/>
          <w:p w:rsidR="005321ED" w:rsidRDefault="005321ED" w:rsidP="00770CF2">
            <w:r>
              <w:t>Окружной</w:t>
            </w:r>
          </w:p>
          <w:p w:rsidR="005321ED" w:rsidRDefault="005321ED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>
            <w:r>
              <w:t>областной</w:t>
            </w:r>
          </w:p>
          <w:p w:rsidR="005321ED" w:rsidRDefault="005321ED" w:rsidP="00770CF2"/>
          <w:p w:rsidR="005321ED" w:rsidRDefault="005321ED" w:rsidP="00770CF2">
            <w:r>
              <w:t>муниципальный</w:t>
            </w:r>
          </w:p>
        </w:tc>
        <w:tc>
          <w:tcPr>
            <w:tcW w:w="3604" w:type="dxa"/>
            <w:shd w:val="clear" w:color="auto" w:fill="auto"/>
          </w:tcPr>
          <w:p w:rsidR="005321ED" w:rsidRDefault="005321ED" w:rsidP="00770CF2"/>
          <w:p w:rsidR="005321ED" w:rsidRDefault="005321ED" w:rsidP="00770CF2"/>
          <w:p w:rsidR="005321ED" w:rsidRDefault="005321ED" w:rsidP="00770CF2">
            <w:r w:rsidRPr="00623CAC">
              <w:rPr>
                <w:b/>
              </w:rPr>
              <w:lastRenderedPageBreak/>
              <w:t xml:space="preserve">Победитель </w:t>
            </w:r>
            <w:proofErr w:type="spellStart"/>
            <w:r>
              <w:t>Шипигузова</w:t>
            </w:r>
            <w:proofErr w:type="spellEnd"/>
            <w:r>
              <w:t xml:space="preserve"> С.Б.</w:t>
            </w:r>
          </w:p>
          <w:p w:rsidR="005321ED" w:rsidRPr="00D80932" w:rsidRDefault="005321ED" w:rsidP="00770CF2">
            <w:r>
              <w:t xml:space="preserve">Сертификат </w:t>
            </w:r>
            <w:proofErr w:type="spellStart"/>
            <w:r>
              <w:t>Рацько</w:t>
            </w:r>
            <w:proofErr w:type="spellEnd"/>
            <w:r>
              <w:t xml:space="preserve"> И.А.</w:t>
            </w:r>
          </w:p>
          <w:p w:rsidR="005321ED" w:rsidRDefault="005321ED" w:rsidP="00770CF2">
            <w:r w:rsidRPr="00623CAC">
              <w:rPr>
                <w:b/>
              </w:rPr>
              <w:t>Победитель</w:t>
            </w:r>
            <w:r>
              <w:t xml:space="preserve"> </w:t>
            </w:r>
            <w:proofErr w:type="spellStart"/>
            <w:r>
              <w:t>Шипигузова</w:t>
            </w:r>
            <w:proofErr w:type="spellEnd"/>
            <w:r>
              <w:t xml:space="preserve"> С.Б.</w:t>
            </w:r>
          </w:p>
          <w:p w:rsidR="005321ED" w:rsidRDefault="005321ED" w:rsidP="00770CF2"/>
          <w:p w:rsidR="005321ED" w:rsidRDefault="005321ED" w:rsidP="00770CF2">
            <w:r>
              <w:rPr>
                <w:b/>
              </w:rPr>
              <w:t xml:space="preserve">Победитель </w:t>
            </w:r>
            <w:proofErr w:type="spellStart"/>
            <w:r>
              <w:t>Стец</w:t>
            </w:r>
            <w:proofErr w:type="spellEnd"/>
            <w:r>
              <w:t xml:space="preserve"> Н.Б. в номинации «Культ здоровья»</w:t>
            </w:r>
          </w:p>
          <w:p w:rsidR="005321ED" w:rsidRDefault="005321ED" w:rsidP="00770CF2"/>
          <w:p w:rsidR="005321ED" w:rsidRDefault="005321ED" w:rsidP="00770CF2">
            <w:r>
              <w:t xml:space="preserve"> </w:t>
            </w:r>
            <w:r>
              <w:rPr>
                <w:b/>
              </w:rPr>
              <w:t xml:space="preserve">Победители </w:t>
            </w:r>
            <w:proofErr w:type="gramStart"/>
            <w:r>
              <w:t>Рудакова  Г.С.</w:t>
            </w:r>
            <w:proofErr w:type="gramEnd"/>
            <w:r>
              <w:t xml:space="preserve"> Левашова С.Д. </w:t>
            </w:r>
          </w:p>
          <w:p w:rsidR="005321ED" w:rsidRDefault="005321ED" w:rsidP="00770CF2">
            <w:r>
              <w:t>сертификат Михеева Л.М.</w:t>
            </w:r>
          </w:p>
          <w:p w:rsidR="005321ED" w:rsidRDefault="005321ED" w:rsidP="00770CF2">
            <w:proofErr w:type="gramStart"/>
            <w:r>
              <w:rPr>
                <w:b/>
              </w:rPr>
              <w:t xml:space="preserve">Призер  </w:t>
            </w:r>
            <w:r>
              <w:t>Гущина</w:t>
            </w:r>
            <w:proofErr w:type="gramEnd"/>
            <w:r>
              <w:t xml:space="preserve"> Т.М, </w:t>
            </w:r>
          </w:p>
          <w:p w:rsidR="005321ED" w:rsidRDefault="005321ED" w:rsidP="00770CF2">
            <w:r>
              <w:t>Сертификат Беляева С.А.</w:t>
            </w:r>
          </w:p>
          <w:p w:rsidR="005321ED" w:rsidRPr="00BA055F" w:rsidRDefault="005321ED" w:rsidP="00770CF2"/>
        </w:tc>
      </w:tr>
      <w:tr w:rsidR="005321ED" w:rsidTr="00770CF2">
        <w:tc>
          <w:tcPr>
            <w:tcW w:w="468" w:type="dxa"/>
            <w:shd w:val="clear" w:color="auto" w:fill="auto"/>
          </w:tcPr>
          <w:p w:rsidR="005321ED" w:rsidRDefault="005321ED" w:rsidP="00770CF2"/>
          <w:p w:rsidR="005321ED" w:rsidRDefault="005321ED" w:rsidP="00770CF2">
            <w:r>
              <w:t>1.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2.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3.</w:t>
            </w:r>
          </w:p>
          <w:p w:rsidR="005321ED" w:rsidRDefault="005321ED" w:rsidP="00770CF2"/>
          <w:p w:rsidR="005321ED" w:rsidRDefault="005321ED" w:rsidP="00770CF2">
            <w:r>
              <w:t>4.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033406" w:rsidRDefault="00033406" w:rsidP="00770CF2"/>
          <w:p w:rsidR="005321ED" w:rsidRDefault="005321ED" w:rsidP="00770CF2"/>
          <w:p w:rsidR="005321ED" w:rsidRDefault="005321ED" w:rsidP="00770CF2">
            <w:r>
              <w:t>5.</w:t>
            </w:r>
          </w:p>
        </w:tc>
        <w:tc>
          <w:tcPr>
            <w:tcW w:w="4140" w:type="dxa"/>
            <w:shd w:val="clear" w:color="auto" w:fill="auto"/>
          </w:tcPr>
          <w:p w:rsidR="005321ED" w:rsidRPr="00623CAC" w:rsidRDefault="005321ED" w:rsidP="00770CF2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</w:t>
            </w:r>
            <w:r w:rsidRPr="00623CAC">
              <w:rPr>
                <w:b/>
                <w:sz w:val="28"/>
                <w:szCs w:val="28"/>
                <w:u w:val="single"/>
              </w:rPr>
              <w:t>ДОУ</w:t>
            </w:r>
          </w:p>
          <w:p w:rsidR="005321ED" w:rsidRDefault="005321ED" w:rsidP="00770CF2">
            <w:r>
              <w:t>Конкурс снежных фигур «День рождения Снеговика»</w:t>
            </w:r>
          </w:p>
          <w:p w:rsidR="005321ED" w:rsidRDefault="005321ED" w:rsidP="00770CF2"/>
          <w:p w:rsidR="005321ED" w:rsidRDefault="005321ED" w:rsidP="00770CF2">
            <w:r>
              <w:t>Акция «Письма ветеранам Украины»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Акция «Неделя Добра»</w:t>
            </w:r>
          </w:p>
          <w:p w:rsidR="005321ED" w:rsidRDefault="005321ED" w:rsidP="00770CF2"/>
          <w:p w:rsidR="005321ED" w:rsidRDefault="005321ED" w:rsidP="00770CF2">
            <w:r>
              <w:t>Акция «Строительство стены защиты пчел»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Pr="00940124" w:rsidRDefault="005321ED" w:rsidP="00770CF2">
            <w:r>
              <w:t>Конкурс «Знаток-дошколенок»</w:t>
            </w:r>
          </w:p>
        </w:tc>
        <w:tc>
          <w:tcPr>
            <w:tcW w:w="1980" w:type="dxa"/>
            <w:shd w:val="clear" w:color="auto" w:fill="auto"/>
          </w:tcPr>
          <w:p w:rsidR="005321ED" w:rsidRDefault="005321ED" w:rsidP="00770CF2"/>
          <w:p w:rsidR="005321ED" w:rsidRDefault="005321ED" w:rsidP="00770CF2">
            <w:r>
              <w:t>Межрайонный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Всероссийский</w:t>
            </w:r>
          </w:p>
          <w:p w:rsidR="005321ED" w:rsidRDefault="005321ED" w:rsidP="00770CF2"/>
          <w:p w:rsidR="005321ED" w:rsidRDefault="005321ED" w:rsidP="00770CF2"/>
          <w:p w:rsidR="00033406" w:rsidRDefault="00033406" w:rsidP="00770CF2"/>
          <w:p w:rsidR="005321ED" w:rsidRDefault="005321ED" w:rsidP="00770CF2">
            <w:r>
              <w:t>муниципальный</w:t>
            </w:r>
          </w:p>
          <w:p w:rsidR="005321ED" w:rsidRDefault="005321ED" w:rsidP="00770CF2"/>
          <w:p w:rsidR="005321ED" w:rsidRDefault="005321ED" w:rsidP="00770CF2">
            <w:r>
              <w:t>всемирная</w:t>
            </w:r>
          </w:p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/>
          <w:p w:rsidR="005321ED" w:rsidRDefault="005321ED" w:rsidP="00770CF2">
            <w:r>
              <w:t>всероссийский</w:t>
            </w:r>
          </w:p>
        </w:tc>
        <w:tc>
          <w:tcPr>
            <w:tcW w:w="3604" w:type="dxa"/>
            <w:shd w:val="clear" w:color="auto" w:fill="auto"/>
          </w:tcPr>
          <w:p w:rsidR="005321ED" w:rsidRDefault="005321ED" w:rsidP="00770CF2"/>
          <w:p w:rsidR="005321ED" w:rsidRDefault="005321ED" w:rsidP="00770CF2">
            <w:pPr>
              <w:rPr>
                <w:b/>
              </w:rPr>
            </w:pPr>
            <w:r w:rsidRPr="00623CAC">
              <w:rPr>
                <w:b/>
              </w:rPr>
              <w:t>Диплом 2-ой степени</w:t>
            </w:r>
          </w:p>
          <w:p w:rsidR="005321ED" w:rsidRDefault="005321ED" w:rsidP="00770CF2">
            <w:pPr>
              <w:rPr>
                <w:b/>
              </w:rPr>
            </w:pPr>
          </w:p>
          <w:p w:rsidR="005321ED" w:rsidRDefault="005321ED" w:rsidP="00770CF2"/>
          <w:p w:rsidR="005321ED" w:rsidRDefault="005321ED" w:rsidP="00770CF2">
            <w:r w:rsidRPr="00B45ECF">
              <w:t xml:space="preserve">Благодарность </w:t>
            </w:r>
            <w:r>
              <w:t>от Аппарата уполномоченного по делам ребенка в Кировской области</w:t>
            </w:r>
          </w:p>
          <w:p w:rsidR="005321ED" w:rsidRPr="00033406" w:rsidRDefault="005321ED" w:rsidP="00770CF2">
            <w:pPr>
              <w:rPr>
                <w:b/>
              </w:rPr>
            </w:pPr>
            <w:r>
              <w:rPr>
                <w:b/>
              </w:rPr>
              <w:t xml:space="preserve">Победитель </w:t>
            </w:r>
            <w:r>
              <w:t xml:space="preserve">в номинации </w:t>
            </w:r>
            <w:r w:rsidRPr="00033406">
              <w:rPr>
                <w:b/>
              </w:rPr>
              <w:t>«Самый добрый детский сад»</w:t>
            </w:r>
          </w:p>
          <w:p w:rsidR="005321ED" w:rsidRDefault="005321ED" w:rsidP="00770CF2">
            <w:r>
              <w:t>Благодарность администрации города</w:t>
            </w:r>
          </w:p>
          <w:p w:rsidR="005321ED" w:rsidRDefault="005321ED" w:rsidP="00770CF2">
            <w:r>
              <w:t xml:space="preserve">Сертификаты участников установления рекорда Книги </w:t>
            </w:r>
            <w:proofErr w:type="spellStart"/>
            <w:r>
              <w:t>Гинесса</w:t>
            </w:r>
            <w:proofErr w:type="spellEnd"/>
            <w:r>
              <w:t xml:space="preserve"> </w:t>
            </w:r>
            <w:proofErr w:type="spellStart"/>
            <w:r>
              <w:t>Первакова</w:t>
            </w:r>
            <w:proofErr w:type="spellEnd"/>
            <w:r>
              <w:t xml:space="preserve"> О.В. Левашова С.Д., Беляева С.А., Михеева Л.М.</w:t>
            </w:r>
          </w:p>
          <w:p w:rsidR="005321ED" w:rsidRDefault="005321ED" w:rsidP="00770CF2">
            <w:r>
              <w:t xml:space="preserve">Благодарность </w:t>
            </w:r>
          </w:p>
          <w:p w:rsidR="005321ED" w:rsidRDefault="005321ED" w:rsidP="00770CF2"/>
          <w:p w:rsidR="005321ED" w:rsidRPr="00B45ECF" w:rsidRDefault="005321ED" w:rsidP="00770CF2"/>
        </w:tc>
      </w:tr>
    </w:tbl>
    <w:p w:rsidR="00C95934" w:rsidRDefault="00C95934"/>
    <w:sectPr w:rsidR="00C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D"/>
    <w:rsid w:val="00033406"/>
    <w:rsid w:val="005321ED"/>
    <w:rsid w:val="00C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9C36-3B8E-4A26-BDA2-B186B6BF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№4</dc:creator>
  <cp:keywords/>
  <dc:description/>
  <cp:lastModifiedBy>Садик №4</cp:lastModifiedBy>
  <cp:revision>2</cp:revision>
  <dcterms:created xsi:type="dcterms:W3CDTF">2017-02-16T13:14:00Z</dcterms:created>
  <dcterms:modified xsi:type="dcterms:W3CDTF">2017-02-22T11:52:00Z</dcterms:modified>
</cp:coreProperties>
</file>